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8B9CE" w14:textId="77777777" w:rsidR="00D0280E" w:rsidRDefault="00D0280E" w:rsidP="00D028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WRAWTON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fl.1431)</w:t>
      </w:r>
    </w:p>
    <w:p w14:paraId="1BDCF52C" w14:textId="77777777" w:rsidR="00D0280E" w:rsidRDefault="00D0280E" w:rsidP="00D028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Tailor.</w:t>
      </w:r>
    </w:p>
    <w:p w14:paraId="06B64A97" w14:textId="77777777" w:rsidR="00D0280E" w:rsidRDefault="00D0280E" w:rsidP="00D0280E">
      <w:pPr>
        <w:pStyle w:val="NoSpacing"/>
        <w:rPr>
          <w:rFonts w:cs="Times New Roman"/>
          <w:szCs w:val="24"/>
        </w:rPr>
      </w:pPr>
    </w:p>
    <w:p w14:paraId="1A583FC6" w14:textId="77777777" w:rsidR="00D0280E" w:rsidRDefault="00D0280E" w:rsidP="00D0280E">
      <w:pPr>
        <w:pStyle w:val="NoSpacing"/>
        <w:rPr>
          <w:rFonts w:cs="Times New Roman"/>
          <w:szCs w:val="24"/>
        </w:rPr>
      </w:pPr>
    </w:p>
    <w:p w14:paraId="46935C41" w14:textId="77777777" w:rsidR="00D0280E" w:rsidRDefault="00D0280E" w:rsidP="00D028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1431</w:t>
      </w:r>
      <w:r>
        <w:rPr>
          <w:rFonts w:cs="Times New Roman"/>
          <w:szCs w:val="24"/>
        </w:rPr>
        <w:tab/>
        <w:t>He was one of those to whom William Barte(q.v.) gifted his goods and chattels.</w:t>
      </w:r>
    </w:p>
    <w:p w14:paraId="1E4714D7" w14:textId="77777777" w:rsidR="00D0280E" w:rsidRDefault="00D0280E" w:rsidP="00D0280E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264)</w:t>
      </w:r>
    </w:p>
    <w:p w14:paraId="27F72CD0" w14:textId="77777777" w:rsidR="00D0280E" w:rsidRDefault="00D0280E" w:rsidP="00D0280E">
      <w:pPr>
        <w:pStyle w:val="NoSpacing"/>
        <w:rPr>
          <w:rFonts w:cs="Times New Roman"/>
          <w:szCs w:val="24"/>
        </w:rPr>
      </w:pPr>
    </w:p>
    <w:p w14:paraId="507EDD96" w14:textId="77777777" w:rsidR="00D0280E" w:rsidRDefault="00D0280E" w:rsidP="00D0280E">
      <w:pPr>
        <w:pStyle w:val="NoSpacing"/>
        <w:rPr>
          <w:rFonts w:cs="Times New Roman"/>
          <w:szCs w:val="24"/>
        </w:rPr>
      </w:pPr>
    </w:p>
    <w:p w14:paraId="2E079BE9" w14:textId="77777777" w:rsidR="00D0280E" w:rsidRDefault="00D0280E" w:rsidP="00D0280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June 2024</w:t>
      </w:r>
    </w:p>
    <w:p w14:paraId="65E2F14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EAAF8" w14:textId="77777777" w:rsidR="00D0280E" w:rsidRDefault="00D0280E" w:rsidP="009139A6">
      <w:r>
        <w:separator/>
      </w:r>
    </w:p>
  </w:endnote>
  <w:endnote w:type="continuationSeparator" w:id="0">
    <w:p w14:paraId="6C3520C2" w14:textId="77777777" w:rsidR="00D0280E" w:rsidRDefault="00D028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C97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A14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A02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8EC8B" w14:textId="77777777" w:rsidR="00D0280E" w:rsidRDefault="00D0280E" w:rsidP="009139A6">
      <w:r>
        <w:separator/>
      </w:r>
    </w:p>
  </w:footnote>
  <w:footnote w:type="continuationSeparator" w:id="0">
    <w:p w14:paraId="3D219848" w14:textId="77777777" w:rsidR="00D0280E" w:rsidRDefault="00D028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02A6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54A7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F54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80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0280E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CE233"/>
  <w15:chartTrackingRefBased/>
  <w15:docId w15:val="{2EE6584E-44A3-4174-A408-6FAEC0B04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2024-06-18T19:53:00Z</dcterms:created>
  <dcterms:modified xsi:type="dcterms:W3CDTF">2024-06-18T19:53:00Z</dcterms:modified>
</cp:coreProperties>
</file>